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1179"/>
        <w:gridCol w:w="1216"/>
        <w:gridCol w:w="843"/>
        <w:gridCol w:w="1742"/>
        <w:gridCol w:w="1552"/>
        <w:gridCol w:w="1774"/>
        <w:gridCol w:w="1326"/>
        <w:gridCol w:w="2594"/>
        <w:gridCol w:w="96"/>
        <w:gridCol w:w="96"/>
        <w:gridCol w:w="96"/>
        <w:gridCol w:w="96"/>
        <w:gridCol w:w="96"/>
        <w:gridCol w:w="96"/>
        <w:gridCol w:w="96"/>
        <w:gridCol w:w="96"/>
        <w:gridCol w:w="96"/>
        <w:gridCol w:w="96"/>
        <w:gridCol w:w="96"/>
        <w:gridCol w:w="96"/>
        <w:gridCol w:w="96"/>
        <w:gridCol w:w="96"/>
        <w:gridCol w:w="96"/>
        <w:gridCol w:w="96"/>
        <w:gridCol w:w="96"/>
      </w:tblGrid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DATE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JOUR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ACTIVITE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DUREE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LIEU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ANIMATEUR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CARACTERISTIQUES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NIVEAU DIFFICULTE</w:t>
            </w:r>
          </w:p>
        </w:tc>
        <w:tc>
          <w:tcPr>
            <w:tcW w:w="25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100706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OBSERVATION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11-sept.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jeudi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randonnée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journée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proofErr w:type="spellStart"/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Poussan-Villevayrac</w:t>
            </w:r>
            <w:proofErr w:type="spellEnd"/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Nathalie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15km / 250 D+/IBP49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Facile</w:t>
            </w: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100706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démarrage de la saison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18-sept.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jeudi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randonnée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journée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proofErr w:type="spellStart"/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Mezeilles</w:t>
            </w:r>
            <w:proofErr w:type="spellEnd"/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François &amp; Kim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10 km / 500 D+/IBP57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Moyenne</w:t>
            </w: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25-sept.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jeudi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randonnée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journée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100706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St Gervais / Mare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100706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Jean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100706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17km 680 D+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Moyenne +</w:t>
            </w: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2-oct.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jeudi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 xml:space="preserve">randonnée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journée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 xml:space="preserve">1000 marches Saut de </w:t>
            </w:r>
            <w:proofErr w:type="spellStart"/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Vezoles</w:t>
            </w:r>
            <w:proofErr w:type="spellEnd"/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Philippe 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12km / 680 D+/IBP72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Moyenne +</w:t>
            </w: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100706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 xml:space="preserve">ou Mont Sainte </w:t>
            </w:r>
            <w:proofErr w:type="spellStart"/>
            <w:r w:rsidRPr="00100706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Baudille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9-oct.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jeudi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randonnée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journée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 xml:space="preserve">mine de </w:t>
            </w:r>
            <w:proofErr w:type="spellStart"/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pioch</w:t>
            </w:r>
            <w:proofErr w:type="spellEnd"/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 xml:space="preserve"> </w:t>
            </w:r>
            <w:proofErr w:type="spellStart"/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farrus</w:t>
            </w:r>
            <w:proofErr w:type="spellEnd"/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 xml:space="preserve"> </w:t>
            </w:r>
            <w:proofErr w:type="spellStart"/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Cabrieres</w:t>
            </w:r>
            <w:proofErr w:type="spellEnd"/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Philippe 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lang w:eastAsia="fr-CH"/>
              </w:rPr>
              <w:t>15km / 480 D+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 xml:space="preserve">Moyenne </w:t>
            </w: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16-oct.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jeudi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randonnée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journée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proofErr w:type="spellStart"/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Cazoul</w:t>
            </w:r>
            <w:proofErr w:type="spellEnd"/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 xml:space="preserve"> les </w:t>
            </w:r>
            <w:proofErr w:type="spellStart"/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beziers</w:t>
            </w:r>
            <w:proofErr w:type="spellEnd"/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Claude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17km/360 D+/IBP51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Moyenne</w:t>
            </w: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10800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fr-CH"/>
              </w:rPr>
              <w:t>vacances du 18 octobre au 3 novembre 2025</w:t>
            </w: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6-nov.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jeudi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sz w:val="14"/>
                <w:szCs w:val="14"/>
                <w:lang w:eastAsia="fr-CH"/>
              </w:rPr>
              <w:t xml:space="preserve">Visite Urbaine </w:t>
            </w:r>
            <w:r w:rsidRPr="00100706">
              <w:rPr>
                <w:rFonts w:ascii="Calibri" w:eastAsia="Times New Roman" w:hAnsi="Calibri" w:cs="Calibri"/>
                <w:sz w:val="14"/>
                <w:szCs w:val="14"/>
                <w:lang w:eastAsia="fr-CH"/>
              </w:rPr>
              <w:br/>
              <w:t xml:space="preserve">Randonnée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journée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Narbonne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René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1km+10km A-M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facile</w:t>
            </w: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fr-CH"/>
              </w:rPr>
            </w:pPr>
            <w:r w:rsidRPr="00100706">
              <w:rPr>
                <w:rFonts w:ascii="Arial" w:eastAsia="Times New Roman" w:hAnsi="Arial" w:cs="Arial"/>
                <w:sz w:val="14"/>
                <w:szCs w:val="14"/>
                <w:lang w:eastAsia="fr-CH"/>
              </w:rPr>
              <w:t xml:space="preserve">Visite Narbonne le matin </w:t>
            </w:r>
            <w:r w:rsidRPr="00100706">
              <w:rPr>
                <w:rFonts w:ascii="Arial" w:eastAsia="Times New Roman" w:hAnsi="Arial" w:cs="Arial"/>
                <w:sz w:val="14"/>
                <w:szCs w:val="14"/>
                <w:lang w:eastAsia="fr-CH"/>
              </w:rPr>
              <w:br/>
            </w:r>
            <w:proofErr w:type="spellStart"/>
            <w:r w:rsidRPr="00100706">
              <w:rPr>
                <w:rFonts w:ascii="Arial" w:eastAsia="Times New Roman" w:hAnsi="Arial" w:cs="Arial"/>
                <w:sz w:val="14"/>
                <w:szCs w:val="14"/>
                <w:lang w:eastAsia="fr-CH"/>
              </w:rPr>
              <w:t>rando</w:t>
            </w:r>
            <w:proofErr w:type="spellEnd"/>
            <w:r w:rsidRPr="00100706">
              <w:rPr>
                <w:rFonts w:ascii="Arial" w:eastAsia="Times New Roman" w:hAnsi="Arial" w:cs="Arial"/>
                <w:sz w:val="14"/>
                <w:szCs w:val="14"/>
                <w:lang w:eastAsia="fr-CH"/>
              </w:rPr>
              <w:t xml:space="preserve"> l'</w:t>
            </w:r>
            <w:proofErr w:type="spellStart"/>
            <w:r w:rsidRPr="00100706">
              <w:rPr>
                <w:rFonts w:ascii="Arial" w:eastAsia="Times New Roman" w:hAnsi="Arial" w:cs="Arial"/>
                <w:sz w:val="14"/>
                <w:szCs w:val="14"/>
                <w:lang w:eastAsia="fr-CH"/>
              </w:rPr>
              <w:t>apres</w:t>
            </w:r>
            <w:proofErr w:type="spellEnd"/>
            <w:r w:rsidRPr="00100706">
              <w:rPr>
                <w:rFonts w:ascii="Arial" w:eastAsia="Times New Roman" w:hAnsi="Arial" w:cs="Arial"/>
                <w:sz w:val="14"/>
                <w:szCs w:val="14"/>
                <w:lang w:eastAsia="fr-CH"/>
              </w:rPr>
              <w:t xml:space="preserve"> midi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7-nov.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VENDREDI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A G à 18h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Soirée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Assemblée Générale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bureau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100706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salle resto des anciens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lang w:eastAsia="fr-CH"/>
              </w:rPr>
              <w:lastRenderedPageBreak/>
              <w:t>5-févr.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lang w:eastAsia="fr-CH"/>
              </w:rPr>
              <w:t>jeudi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lang w:eastAsia="fr-CH"/>
              </w:rPr>
              <w:t>randonnée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journée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lang w:eastAsia="fr-CH"/>
              </w:rPr>
              <w:t>12-févr.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lang w:eastAsia="fr-CH"/>
              </w:rPr>
              <w:t>jeudi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proofErr w:type="spellStart"/>
            <w:r w:rsidRPr="00100706">
              <w:rPr>
                <w:rFonts w:ascii="Calibri" w:eastAsia="Times New Roman" w:hAnsi="Calibri" w:cs="Calibri"/>
                <w:lang w:eastAsia="fr-CH"/>
              </w:rPr>
              <w:t>Rando</w:t>
            </w:r>
            <w:proofErr w:type="spellEnd"/>
            <w:r w:rsidRPr="00100706">
              <w:rPr>
                <w:rFonts w:ascii="Calibri" w:eastAsia="Times New Roman" w:hAnsi="Calibri" w:cs="Calibri"/>
                <w:lang w:eastAsia="fr-CH"/>
              </w:rPr>
              <w:t xml:space="preserve"> Nature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lang w:eastAsia="fr-CH"/>
              </w:rPr>
              <w:t>Journée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proofErr w:type="spellStart"/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Vendres</w:t>
            </w:r>
            <w:proofErr w:type="spellEnd"/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 xml:space="preserve"> (port du </w:t>
            </w:r>
            <w:proofErr w:type="spellStart"/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Chichoulet</w:t>
            </w:r>
            <w:proofErr w:type="spellEnd"/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)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René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lang w:eastAsia="fr-CH"/>
              </w:rPr>
              <w:t>19-févr.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lang w:eastAsia="fr-CH"/>
              </w:rPr>
              <w:t>jeudi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lang w:eastAsia="fr-CH"/>
              </w:rPr>
              <w:t>randonnée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journée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lang w:eastAsia="fr-CH"/>
              </w:rPr>
              <w:t>12-mars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lang w:eastAsia="fr-CH"/>
              </w:rPr>
              <w:t>jeudi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lang w:eastAsia="fr-CH"/>
              </w:rPr>
              <w:t>randonnée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journée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lang w:eastAsia="fr-CH"/>
              </w:rPr>
              <w:t>19-mars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lang w:eastAsia="fr-CH"/>
              </w:rPr>
              <w:t>jeudi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lang w:eastAsia="fr-CH"/>
              </w:rPr>
              <w:t>randonnée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journée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lang w:eastAsia="fr-CH"/>
              </w:rPr>
              <w:t>26-mars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lang w:eastAsia="fr-CH"/>
              </w:rPr>
              <w:t>jeudi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lang w:eastAsia="fr-CH"/>
              </w:rPr>
              <w:t>randonnée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journée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lang w:eastAsia="fr-CH"/>
              </w:rPr>
              <w:t>2-avr.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lang w:eastAsia="fr-CH"/>
              </w:rPr>
              <w:t>jeudi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lang w:eastAsia="fr-CH"/>
              </w:rPr>
              <w:t>randonnée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journée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lang w:eastAsia="fr-CH"/>
              </w:rPr>
              <w:t>9-avr.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lang w:eastAsia="fr-CH"/>
              </w:rPr>
              <w:t>jeudi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proofErr w:type="spellStart"/>
            <w:r w:rsidRPr="00100706">
              <w:rPr>
                <w:rFonts w:ascii="Calibri" w:eastAsia="Times New Roman" w:hAnsi="Calibri" w:cs="Calibri"/>
                <w:lang w:eastAsia="fr-CH"/>
              </w:rPr>
              <w:t>Rando</w:t>
            </w:r>
            <w:proofErr w:type="spellEnd"/>
            <w:r w:rsidRPr="00100706">
              <w:rPr>
                <w:rFonts w:ascii="Calibri" w:eastAsia="Times New Roman" w:hAnsi="Calibri" w:cs="Calibri"/>
                <w:lang w:eastAsia="fr-CH"/>
              </w:rPr>
              <w:t xml:space="preserve"> Nature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journée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lang w:eastAsia="fr-CH"/>
              </w:rPr>
              <w:t>16-avr.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lang w:eastAsia="fr-CH"/>
              </w:rPr>
              <w:t>jeudi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lang w:eastAsia="fr-CH"/>
              </w:rPr>
              <w:t>randonnée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journée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lang w:eastAsia="fr-CH"/>
              </w:rPr>
              <w:t xml:space="preserve">Volcan du </w:t>
            </w:r>
            <w:proofErr w:type="spellStart"/>
            <w:r w:rsidRPr="00100706">
              <w:rPr>
                <w:rFonts w:ascii="Calibri" w:eastAsia="Times New Roman" w:hAnsi="Calibri" w:cs="Calibri"/>
                <w:lang w:eastAsia="fr-CH"/>
              </w:rPr>
              <w:t>Cerressou</w:t>
            </w:r>
            <w:proofErr w:type="spellEnd"/>
            <w:r w:rsidRPr="00100706">
              <w:rPr>
                <w:rFonts w:ascii="Calibri" w:eastAsia="Times New Roman" w:hAnsi="Calibri" w:cs="Calibri"/>
                <w:lang w:eastAsia="fr-CH"/>
              </w:rPr>
              <w:t xml:space="preserve"> Fontes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lang w:eastAsia="fr-CH"/>
              </w:rPr>
              <w:t>Philippe 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lang w:eastAsia="fr-CH"/>
              </w:rPr>
              <w:t>14 km/460 d+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lang w:eastAsia="fr-CH"/>
              </w:rPr>
              <w:t>16 avril</w:t>
            </w: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lang w:eastAsia="fr-CH"/>
              </w:rPr>
              <w:t>7-mai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lang w:eastAsia="fr-CH"/>
              </w:rPr>
              <w:t>14-mai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lang w:eastAsia="fr-CH"/>
              </w:rPr>
              <w:t>Jeudi férié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lang w:eastAsia="fr-CH"/>
              </w:rPr>
              <w:t>Randonnée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lang w:eastAsia="fr-CH"/>
              </w:rPr>
              <w:t>journée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lang w:eastAsia="fr-CH"/>
              </w:rPr>
              <w:t>21-mai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lang w:eastAsia="fr-CH"/>
              </w:rPr>
              <w:t>Jeudi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lang w:eastAsia="fr-CH"/>
              </w:rPr>
              <w:t>Randonnée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lang w:eastAsia="fr-CH"/>
              </w:rPr>
              <w:t>journée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lang w:eastAsia="fr-CH"/>
              </w:rPr>
              <w:t>28-mai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lang w:eastAsia="fr-CH"/>
              </w:rPr>
              <w:t>Jeudi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lang w:eastAsia="fr-CH"/>
              </w:rPr>
              <w:t>Randonnée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lang w:eastAsia="fr-CH"/>
              </w:rPr>
              <w:t>journée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lang w:eastAsia="fr-CH"/>
              </w:rPr>
              <w:t>11-juin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lang w:eastAsia="fr-CH"/>
              </w:rPr>
              <w:t>jeudi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lang w:eastAsia="fr-CH"/>
              </w:rPr>
              <w:t>Randonnée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journée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color w:val="0000FF"/>
                <w:lang w:eastAsia="fr-CH"/>
              </w:rPr>
              <w:t>13-juin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color w:val="0000FF"/>
                <w:lang w:eastAsia="fr-CH"/>
              </w:rPr>
              <w:t>samedi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color w:val="0000FF"/>
                <w:lang w:eastAsia="fr-CH"/>
              </w:rPr>
              <w:t>convivialité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color w:val="0000FF"/>
                <w:lang w:eastAsia="fr-CH"/>
              </w:rPr>
              <w:t>12h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fr-CH"/>
              </w:rPr>
              <w:t>01/06 au 05/06/2026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sz w:val="20"/>
                <w:szCs w:val="20"/>
                <w:lang w:eastAsia="fr-CH"/>
              </w:rPr>
              <w:t>Lundi à Vendredi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lang w:eastAsia="fr-CH"/>
              </w:rPr>
              <w:t>Séjour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lang w:eastAsia="fr-CH"/>
              </w:rPr>
              <w:t>semaine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100706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prévision séjour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proofErr w:type="spellStart"/>
            <w:r w:rsidRPr="00100706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claude</w:t>
            </w:r>
            <w:proofErr w:type="spellEnd"/>
            <w:r w:rsidRPr="00100706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b/>
                <w:bCs/>
                <w:lang w:eastAsia="fr-CH"/>
              </w:rPr>
              <w:t>date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b/>
                <w:bCs/>
                <w:lang w:eastAsia="fr-CH"/>
              </w:rPr>
              <w:t>jour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b/>
                <w:bCs/>
                <w:lang w:eastAsia="fr-CH"/>
              </w:rPr>
              <w:t>activité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b/>
                <w:bCs/>
                <w:lang w:eastAsia="fr-CH"/>
              </w:rPr>
              <w:t>durée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b/>
                <w:bCs/>
                <w:lang w:eastAsia="fr-CH"/>
              </w:rPr>
              <w:t>détail activité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b/>
                <w:bCs/>
                <w:lang w:eastAsia="fr-CH"/>
              </w:rPr>
              <w:t>animateur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b/>
                <w:bCs/>
                <w:lang w:eastAsia="fr-CH"/>
              </w:rPr>
              <w:t>km/ D+ /IBP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b/>
                <w:bCs/>
                <w:lang w:eastAsia="fr-CH"/>
              </w:rPr>
              <w:t>difficulté</w:t>
            </w: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</w:pPr>
            <w:r w:rsidRPr="001007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  <w:t>commentaire /observation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100706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 xml:space="preserve">Jean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proofErr w:type="spellStart"/>
            <w:r w:rsidRPr="00100706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nat</w:t>
            </w:r>
            <w:proofErr w:type="spellEnd"/>
            <w:r w:rsidRPr="00100706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proofErr w:type="spellStart"/>
            <w:r w:rsidRPr="00100706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philippe</w:t>
            </w:r>
            <w:proofErr w:type="spellEnd"/>
            <w:r w:rsidRPr="00100706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 xml:space="preserve"> V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100706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lastRenderedPageBreak/>
              <w:t xml:space="preserve">Philippe G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proofErr w:type="spellStart"/>
            <w:r w:rsidRPr="00100706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rene</w:t>
            </w:r>
            <w:proofErr w:type="spellEnd"/>
            <w:r w:rsidRPr="00100706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100706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 xml:space="preserve">Thierry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10800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color w:val="C00000"/>
                <w:lang w:eastAsia="fr-CH"/>
              </w:rPr>
              <w:t>vacances d'été le 5/7/2025 reprise le 11 /09/2025</w:t>
            </w: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00"/>
        </w:trPr>
        <w:tc>
          <w:tcPr>
            <w:tcW w:w="10800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fr-CH"/>
              </w:rPr>
              <w:t>vacances du 18 octobre au 3 novembre 2025</w:t>
            </w: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10800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color w:val="C00000"/>
                <w:lang w:eastAsia="fr-CH"/>
              </w:rPr>
              <w:t>vacances du 18/04 au 4/05/2026</w:t>
            </w: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10800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color w:val="C00000"/>
                <w:lang w:eastAsia="fr-CH"/>
              </w:rPr>
              <w:t>vacances du 19 décembre au 4 janvier 2026</w:t>
            </w: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10800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color w:val="C00000"/>
                <w:lang w:eastAsia="fr-CH"/>
              </w:rPr>
              <w:t>vacances du 21/02 au 09/03/2025</w:t>
            </w: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CH"/>
              </w:rPr>
            </w:pPr>
            <w:r w:rsidRPr="00100706">
              <w:rPr>
                <w:rFonts w:ascii="Calibri" w:eastAsia="Times New Roman" w:hAnsi="Calibri" w:cs="Calibri"/>
                <w:lang w:eastAsia="fr-CH"/>
              </w:rPr>
              <w:t>NB RANDO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100706" w:rsidRPr="00100706" w:rsidTr="001007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0706" w:rsidRPr="00100706" w:rsidRDefault="00100706" w:rsidP="0010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</w:tbl>
    <w:p w:rsidR="008F3F1B" w:rsidRDefault="008F3F1B"/>
    <w:sectPr w:rsidR="008F3F1B" w:rsidSect="0010070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835"/>
    <w:rsid w:val="00100706"/>
    <w:rsid w:val="006C2835"/>
    <w:rsid w:val="008F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Aucuneliste1">
    <w:name w:val="Aucune liste1"/>
    <w:next w:val="Aucuneliste"/>
    <w:uiPriority w:val="99"/>
    <w:semiHidden/>
    <w:unhideWhenUsed/>
    <w:rsid w:val="001007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Aucuneliste1">
    <w:name w:val="Aucune liste1"/>
    <w:next w:val="Aucuneliste"/>
    <w:uiPriority w:val="99"/>
    <w:semiHidden/>
    <w:unhideWhenUsed/>
    <w:rsid w:val="00100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9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4424</Words>
  <Characters>24334</Characters>
  <Application>Microsoft Office Word</Application>
  <DocSecurity>0</DocSecurity>
  <Lines>202</Lines>
  <Paragraphs>57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Vornetti</dc:creator>
  <cp:lastModifiedBy>Philippe Vornetti</cp:lastModifiedBy>
  <cp:revision>2</cp:revision>
  <dcterms:created xsi:type="dcterms:W3CDTF">2025-09-16T07:16:00Z</dcterms:created>
  <dcterms:modified xsi:type="dcterms:W3CDTF">2025-09-16T07:16:00Z</dcterms:modified>
</cp:coreProperties>
</file>