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535"/>
        <w:gridCol w:w="1159"/>
        <w:gridCol w:w="723"/>
        <w:gridCol w:w="2596"/>
        <w:gridCol w:w="1132"/>
        <w:gridCol w:w="1726"/>
        <w:gridCol w:w="1722"/>
        <w:gridCol w:w="2514"/>
      </w:tblGrid>
      <w:tr w:rsidR="004E03E8" w:rsidRPr="004E03E8" w:rsidTr="004E03E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JOUR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ACTIVITE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DUREE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LIEU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ANIMATEUR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CARACTERISTIQUES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CH"/>
              </w:rPr>
              <w:t>NIVEAU DIFFICULTE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4E03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OBSERVATION</w:t>
            </w:r>
          </w:p>
        </w:tc>
      </w:tr>
      <w:tr w:rsidR="004E03E8" w:rsidRPr="004E03E8" w:rsidTr="004E03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10-sept.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St Antoine Castelnau de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Guers</w:t>
            </w:r>
            <w:proofErr w:type="spellEnd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Nathalie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11 km / 120 D+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facile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4E03E8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démarrage de la saison PR</w:t>
            </w:r>
          </w:p>
        </w:tc>
      </w:tr>
      <w:tr w:rsidR="004E03E8" w:rsidRPr="004E03E8" w:rsidTr="004E03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17-sept.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le Pic de la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coquillade</w:t>
            </w:r>
            <w:proofErr w:type="spellEnd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 Les Aires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Philippe 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13km / 550 D+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moyenne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4E03E8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</w:t>
            </w:r>
          </w:p>
        </w:tc>
      </w:tr>
      <w:tr w:rsidR="004E03E8" w:rsidRPr="004E03E8" w:rsidTr="004E03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24-sept.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4E03E8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Cirque de </w:t>
            </w:r>
            <w:proofErr w:type="spellStart"/>
            <w:r w:rsidRPr="004E03E8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Moureze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4E03E8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Jean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4E03E8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14 km / 530</w:t>
            </w:r>
            <w:r w:rsidRPr="004E03E8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D+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moyenne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</w:tr>
      <w:tr w:rsidR="004E03E8" w:rsidRPr="004E03E8" w:rsidTr="004E03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1-oct.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rando</w:t>
            </w:r>
            <w:proofErr w:type="spellEnd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 nature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Port du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Chicoulet</w:t>
            </w:r>
            <w:proofErr w:type="spellEnd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Valras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René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12 km / plat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facile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</w:tr>
      <w:tr w:rsidR="004E03E8" w:rsidRPr="004E03E8" w:rsidTr="004E03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8-oct.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le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Castellas</w:t>
            </w:r>
            <w:proofErr w:type="spellEnd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 de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Montpeyroux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Philippe 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10 km / 350 D+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moyenne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</w:tr>
      <w:tr w:rsidR="004E03E8" w:rsidRPr="004E03E8" w:rsidTr="004E03E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15-oct.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Cirque de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labeil</w:t>
            </w:r>
            <w:proofErr w:type="spellEnd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Lauroux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Philippe 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14 km / 680 D+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moyenne 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4E03E8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</w:t>
            </w:r>
          </w:p>
        </w:tc>
      </w:tr>
      <w:tr w:rsidR="004E03E8" w:rsidRPr="004E03E8" w:rsidTr="004E03E8">
        <w:trPr>
          <w:trHeight w:val="31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03E8" w:rsidRPr="004E03E8" w:rsidRDefault="004E03E8" w:rsidP="004E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CH"/>
              </w:rPr>
            </w:pPr>
            <w:r w:rsidRPr="004E03E8">
              <w:rPr>
                <w:rFonts w:ascii="Calibri" w:eastAsia="Times New Roman" w:hAnsi="Calibri" w:cs="Calibri"/>
                <w:b/>
                <w:bCs/>
                <w:color w:val="FF0000"/>
                <w:lang w:eastAsia="fr-CH"/>
              </w:rPr>
              <w:t>vacances du 17 octobre au 2 novembre 2026</w:t>
            </w:r>
          </w:p>
        </w:tc>
      </w:tr>
    </w:tbl>
    <w:p w:rsidR="007B5561" w:rsidRDefault="007B5561" w:rsidP="007B5561"/>
    <w:p w:rsidR="004E03E8" w:rsidRDefault="004E03E8" w:rsidP="007B5561"/>
    <w:p w:rsidR="004E03E8" w:rsidRPr="004E03E8" w:rsidRDefault="004E03E8" w:rsidP="004E03E8">
      <w:pPr>
        <w:jc w:val="center"/>
        <w:rPr>
          <w:b/>
        </w:rPr>
      </w:pPr>
      <w:r w:rsidRPr="004E03E8">
        <w:rPr>
          <w:b/>
        </w:rPr>
        <w:t>NB : Assemblée Générale le</w:t>
      </w:r>
      <w:r>
        <w:rPr>
          <w:b/>
        </w:rPr>
        <w:t xml:space="preserve"> vendredi </w:t>
      </w:r>
      <w:r w:rsidRPr="004E03E8">
        <w:rPr>
          <w:b/>
        </w:rPr>
        <w:t xml:space="preserve"> 13 novembre à 18h</w:t>
      </w:r>
    </w:p>
    <w:p w:rsidR="00A73E51" w:rsidRDefault="00A73E51">
      <w:bookmarkStart w:id="0" w:name="_GoBack"/>
      <w:bookmarkEnd w:id="0"/>
    </w:p>
    <w:sectPr w:rsidR="00A73E51" w:rsidSect="004E03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695D"/>
    <w:multiLevelType w:val="hybridMultilevel"/>
    <w:tmpl w:val="E79CFBF2"/>
    <w:lvl w:ilvl="0" w:tplc="F940CD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0809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86D5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1C25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806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769C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E62C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32A6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C69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0656CF"/>
    <w:multiLevelType w:val="hybridMultilevel"/>
    <w:tmpl w:val="3644255A"/>
    <w:lvl w:ilvl="0" w:tplc="71DEAC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082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FAF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A4EF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B4B8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414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8883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6EFC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88E8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A066FC"/>
    <w:multiLevelType w:val="hybridMultilevel"/>
    <w:tmpl w:val="524ED782"/>
    <w:lvl w:ilvl="0" w:tplc="0DE2F8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0292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3286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2ACA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EA0A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BEDD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684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EA53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0E37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20"/>
    <w:rsid w:val="000A5DFB"/>
    <w:rsid w:val="0020430A"/>
    <w:rsid w:val="004E03E8"/>
    <w:rsid w:val="007B5561"/>
    <w:rsid w:val="00911A20"/>
    <w:rsid w:val="00A7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31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2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9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7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7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Vornetti</dc:creator>
  <cp:lastModifiedBy>Philippe Vornetti</cp:lastModifiedBy>
  <cp:revision>2</cp:revision>
  <dcterms:created xsi:type="dcterms:W3CDTF">2026-09-07T15:47:00Z</dcterms:created>
  <dcterms:modified xsi:type="dcterms:W3CDTF">2026-09-07T15:47:00Z</dcterms:modified>
</cp:coreProperties>
</file>